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F70" w:rsidRDefault="00613F70" w:rsidP="00613F7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ПРОЕКТ</w:t>
      </w:r>
    </w:p>
    <w:p w:rsidR="00464B94" w:rsidRPr="00F54487" w:rsidRDefault="00464B94" w:rsidP="00110A8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w:drawing>
          <wp:inline distT="0" distB="0" distL="0" distR="0">
            <wp:extent cx="723265" cy="8940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B94" w:rsidRPr="00F54487" w:rsidRDefault="00464B94" w:rsidP="00110A85">
      <w:pPr>
        <w:spacing w:after="0" w:line="240" w:lineRule="auto"/>
        <w:jc w:val="center"/>
        <w:rPr>
          <w:rFonts w:ascii="Times New Roman" w:hAnsi="Times New Roman"/>
        </w:rPr>
      </w:pPr>
    </w:p>
    <w:p w:rsidR="00464B94" w:rsidRPr="00F54487" w:rsidRDefault="00464B94" w:rsidP="00110A8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F54487">
        <w:rPr>
          <w:rFonts w:ascii="Times New Roman" w:hAnsi="Times New Roman"/>
          <w:b/>
          <w:sz w:val="36"/>
          <w:szCs w:val="36"/>
        </w:rPr>
        <w:t>АДМИНИСТРАЦИЯ НЕВЕРКИНСКОГО РАЙОНА</w:t>
      </w:r>
    </w:p>
    <w:p w:rsidR="00464B94" w:rsidRPr="00F54487" w:rsidRDefault="00464B94" w:rsidP="00110A8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F54487">
        <w:rPr>
          <w:rFonts w:ascii="Times New Roman" w:hAnsi="Times New Roman"/>
          <w:b/>
          <w:sz w:val="36"/>
          <w:szCs w:val="36"/>
        </w:rPr>
        <w:t>ПЕНЗЕНСКОЙ ОБЛАСТИ</w:t>
      </w:r>
    </w:p>
    <w:p w:rsidR="00464B94" w:rsidRPr="00F54487" w:rsidRDefault="00464B94" w:rsidP="00110A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F54487">
        <w:rPr>
          <w:rFonts w:ascii="Times New Roman" w:hAnsi="Times New Roman"/>
          <w:b/>
          <w:sz w:val="28"/>
          <w:szCs w:val="28"/>
        </w:rPr>
        <w:t>ПОСТАНОВЛЕНИЕ</w:t>
      </w:r>
    </w:p>
    <w:p w:rsidR="00464B94" w:rsidRPr="00F54487" w:rsidRDefault="00464B94" w:rsidP="00110A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4042" w:tblpY="-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64B94" w:rsidRPr="00E07049" w:rsidTr="00B721F7">
        <w:tc>
          <w:tcPr>
            <w:tcW w:w="284" w:type="dxa"/>
            <w:vAlign w:val="bottom"/>
          </w:tcPr>
          <w:p w:rsidR="00464B94" w:rsidRPr="00E07049" w:rsidRDefault="00464B94" w:rsidP="00110A8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07049">
              <w:rPr>
                <w:rFonts w:ascii="Times New Roman" w:hAnsi="Times New Roman"/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4B94" w:rsidRPr="00E07049" w:rsidRDefault="00464B94" w:rsidP="0011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" w:type="dxa"/>
            <w:vAlign w:val="bottom"/>
          </w:tcPr>
          <w:p w:rsidR="00464B94" w:rsidRPr="00E07049" w:rsidRDefault="00464B94" w:rsidP="0011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07049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4B94" w:rsidRPr="00E07049" w:rsidRDefault="00464B94" w:rsidP="00110A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464B94" w:rsidRPr="00F54487" w:rsidRDefault="00464B94" w:rsidP="00110A8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64B94" w:rsidRPr="00F54487" w:rsidRDefault="00464B94" w:rsidP="00110A85">
      <w:pPr>
        <w:spacing w:after="0" w:line="240" w:lineRule="auto"/>
        <w:rPr>
          <w:rFonts w:ascii="Times New Roman" w:hAnsi="Times New Roman"/>
        </w:rPr>
      </w:pPr>
    </w:p>
    <w:p w:rsidR="00464B94" w:rsidRDefault="00464B94" w:rsidP="00110A8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07049">
        <w:rPr>
          <w:rFonts w:ascii="Times New Roman" w:hAnsi="Times New Roman"/>
          <w:sz w:val="24"/>
        </w:rPr>
        <w:t>с. Неверкино</w:t>
      </w:r>
    </w:p>
    <w:p w:rsidR="00110A85" w:rsidRPr="00E07049" w:rsidRDefault="00110A85" w:rsidP="00110A8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1D21FE" w:rsidRDefault="00BE438E" w:rsidP="001D21FE">
      <w:pPr>
        <w:pStyle w:val="ab"/>
        <w:snapToGrid w:val="0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BE438E">
        <w:rPr>
          <w:rFonts w:ascii="Times New Roman" w:hAnsi="Times New Roman"/>
          <w:b/>
          <w:color w:val="000000"/>
          <w:spacing w:val="-4"/>
          <w:sz w:val="28"/>
          <w:szCs w:val="28"/>
        </w:rPr>
        <w:t>О внесении изменений</w:t>
      </w:r>
      <w:r w:rsidR="002F1054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в</w:t>
      </w:r>
      <w:r w:rsidRPr="00BE438E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</w:t>
      </w:r>
      <w:r w:rsidR="001D21FE" w:rsidRPr="001546CF">
        <w:rPr>
          <w:rFonts w:ascii="Times New Roman" w:hAnsi="Times New Roman"/>
          <w:b/>
          <w:color w:val="000000"/>
          <w:spacing w:val="-4"/>
          <w:sz w:val="28"/>
          <w:szCs w:val="28"/>
        </w:rPr>
        <w:t>реестр муниципальных услуг, предоставляемых органами местного  самоуправления и муниципальными учреждениями на территории Неверкинского района</w:t>
      </w:r>
      <w:r w:rsidR="001D21FE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, </w:t>
      </w:r>
      <w:r w:rsidR="001D21FE" w:rsidRPr="00B733F3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утвержденный постановлением администрации Неверкинского </w:t>
      </w:r>
      <w:r w:rsidR="001D21FE" w:rsidRPr="006876F7">
        <w:rPr>
          <w:rFonts w:ascii="Times New Roman" w:hAnsi="Times New Roman"/>
          <w:b/>
          <w:color w:val="000000"/>
          <w:spacing w:val="-4"/>
          <w:sz w:val="28"/>
          <w:szCs w:val="28"/>
        </w:rPr>
        <w:t>района</w:t>
      </w:r>
      <w:r w:rsidR="001D21FE" w:rsidRPr="00B733F3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от </w:t>
      </w:r>
      <w:r w:rsidR="001D21FE">
        <w:rPr>
          <w:rFonts w:ascii="Times New Roman" w:hAnsi="Times New Roman"/>
          <w:b/>
          <w:color w:val="000000"/>
          <w:spacing w:val="-4"/>
          <w:sz w:val="28"/>
          <w:szCs w:val="28"/>
        </w:rPr>
        <w:t>22.08</w:t>
      </w:r>
      <w:r w:rsidR="001D21FE" w:rsidRPr="00B733F3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.2019 № </w:t>
      </w:r>
      <w:r w:rsidR="001D21FE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403 </w:t>
      </w:r>
    </w:p>
    <w:p w:rsidR="00B733F3" w:rsidRDefault="00B733F3" w:rsidP="001D21FE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</w:p>
    <w:p w:rsidR="00464B94" w:rsidRDefault="00464B94" w:rsidP="00110A8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целях </w:t>
      </w:r>
      <w:r w:rsidRPr="003B433C">
        <w:rPr>
          <w:rFonts w:ascii="Times New Roman" w:hAnsi="Times New Roman"/>
          <w:sz w:val="28"/>
          <w:szCs w:val="28"/>
        </w:rPr>
        <w:t>реализации положений Федерального законом от 27.07.2010 № 210-ФЗ «Об организации предоставления государственных и муниципальных услуг</w:t>
      </w:r>
      <w:r w:rsidR="00AD0164">
        <w:rPr>
          <w:rFonts w:ascii="Times New Roman" w:hAnsi="Times New Roman"/>
          <w:sz w:val="28"/>
          <w:szCs w:val="28"/>
        </w:rPr>
        <w:t xml:space="preserve">» (с последующими изменениями) </w:t>
      </w:r>
      <w:r w:rsidRPr="003B433C">
        <w:rPr>
          <w:rFonts w:ascii="Times New Roman" w:hAnsi="Times New Roman"/>
          <w:sz w:val="28"/>
          <w:szCs w:val="28"/>
        </w:rPr>
        <w:t>на территории   Неверкинского района</w:t>
      </w:r>
      <w:r>
        <w:rPr>
          <w:rFonts w:ascii="Times New Roman" w:hAnsi="Times New Roman"/>
          <w:sz w:val="28"/>
          <w:szCs w:val="28"/>
        </w:rPr>
        <w:t>, повышения эффективности муниципального управления, реализации распоряжения Правительства 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</w:t>
      </w:r>
      <w:proofErr w:type="gramEnd"/>
      <w:r>
        <w:rPr>
          <w:rFonts w:ascii="Times New Roman" w:hAnsi="Times New Roman"/>
          <w:sz w:val="28"/>
          <w:szCs w:val="28"/>
        </w:rPr>
        <w:t xml:space="preserve"> услуг, предоставляемых в электронном виде учреждениями субъектов Российской  Федерации и муниципальными учреждениями»</w:t>
      </w:r>
      <w:r w:rsidRPr="003C18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последующими изменениями), приведения муниципальных актов в соответствии с действующим законодательством, руководствуясь статьями 21, 28, 33  Устава Неверкинского района Пензенской области,</w:t>
      </w:r>
    </w:p>
    <w:p w:rsidR="00464B94" w:rsidRPr="00BE438E" w:rsidRDefault="00464B94" w:rsidP="00BE438E">
      <w:pPr>
        <w:spacing w:after="0" w:line="240" w:lineRule="auto"/>
        <w:ind w:firstLine="567"/>
        <w:jc w:val="center"/>
        <w:rPr>
          <w:rFonts w:ascii="Times New Roman" w:hAnsi="Times New Roman"/>
          <w:b/>
          <w:spacing w:val="40"/>
          <w:sz w:val="28"/>
          <w:szCs w:val="28"/>
        </w:rPr>
      </w:pPr>
      <w:r w:rsidRPr="00BE438E">
        <w:rPr>
          <w:rFonts w:ascii="Times New Roman" w:hAnsi="Times New Roman"/>
          <w:b/>
          <w:sz w:val="28"/>
          <w:szCs w:val="28"/>
        </w:rPr>
        <w:t>администрация Неверкинского района постановляет:</w:t>
      </w:r>
    </w:p>
    <w:p w:rsidR="00BE438E" w:rsidRPr="001D21FE" w:rsidRDefault="00B91876" w:rsidP="001D21FE">
      <w:pPr>
        <w:pStyle w:val="ab"/>
        <w:snapToGri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D21FE">
        <w:rPr>
          <w:rFonts w:ascii="Times New Roman" w:hAnsi="Times New Roman"/>
          <w:sz w:val="28"/>
          <w:szCs w:val="28"/>
        </w:rPr>
        <w:t xml:space="preserve">1. </w:t>
      </w:r>
      <w:r w:rsidR="00BE438E" w:rsidRPr="001D21FE">
        <w:rPr>
          <w:rFonts w:ascii="Times New Roman" w:hAnsi="Times New Roman"/>
          <w:sz w:val="28"/>
          <w:szCs w:val="28"/>
        </w:rPr>
        <w:t xml:space="preserve">Внести в </w:t>
      </w:r>
      <w:r w:rsidR="001D21FE" w:rsidRPr="001D21FE">
        <w:rPr>
          <w:rFonts w:ascii="Times New Roman" w:hAnsi="Times New Roman"/>
          <w:color w:val="000000"/>
          <w:spacing w:val="-4"/>
          <w:sz w:val="28"/>
          <w:szCs w:val="28"/>
        </w:rPr>
        <w:t xml:space="preserve">реестр муниципальных услуг, предоставляемых органами местного  самоуправления и муниципальными учреждениями на территории Неверкинского района, утвержденный постановлением администрации Неверкинского района от 22.08.2019 № 403 </w:t>
      </w:r>
      <w:r w:rsidR="001D21FE" w:rsidRPr="001D21FE">
        <w:rPr>
          <w:rFonts w:ascii="Times New Roman" w:hAnsi="Times New Roman"/>
          <w:sz w:val="28"/>
          <w:szCs w:val="28"/>
        </w:rPr>
        <w:t>следующие изменения</w:t>
      </w:r>
      <w:r w:rsidR="001D21FE">
        <w:rPr>
          <w:rFonts w:ascii="Times New Roman" w:hAnsi="Times New Roman"/>
          <w:sz w:val="28"/>
          <w:szCs w:val="28"/>
        </w:rPr>
        <w:t>,</w:t>
      </w:r>
      <w:r w:rsidR="001D21FE" w:rsidRPr="001D21FE">
        <w:rPr>
          <w:rFonts w:ascii="Times New Roman" w:hAnsi="Times New Roman"/>
          <w:sz w:val="28"/>
          <w:szCs w:val="28"/>
        </w:rPr>
        <w:t xml:space="preserve"> </w:t>
      </w:r>
      <w:r w:rsidR="00BE438E" w:rsidRPr="001D21FE">
        <w:rPr>
          <w:rFonts w:ascii="Times New Roman" w:hAnsi="Times New Roman"/>
          <w:sz w:val="28"/>
          <w:szCs w:val="28"/>
        </w:rPr>
        <w:t xml:space="preserve"> изложи</w:t>
      </w:r>
      <w:r w:rsidR="001D21FE" w:rsidRPr="001D21FE">
        <w:rPr>
          <w:rFonts w:ascii="Times New Roman" w:hAnsi="Times New Roman"/>
          <w:sz w:val="28"/>
          <w:szCs w:val="28"/>
        </w:rPr>
        <w:t>в</w:t>
      </w:r>
      <w:r w:rsidR="00BE438E" w:rsidRPr="001D21FE">
        <w:rPr>
          <w:rFonts w:ascii="Times New Roman" w:hAnsi="Times New Roman"/>
          <w:sz w:val="28"/>
          <w:szCs w:val="28"/>
        </w:rPr>
        <w:t xml:space="preserve"> в редакции</w:t>
      </w:r>
      <w:r w:rsidR="001D21FE" w:rsidRPr="001D21FE">
        <w:rPr>
          <w:rFonts w:ascii="Times New Roman" w:hAnsi="Times New Roman"/>
          <w:sz w:val="28"/>
          <w:szCs w:val="28"/>
        </w:rPr>
        <w:t xml:space="preserve"> </w:t>
      </w:r>
      <w:r w:rsidR="00BE438E" w:rsidRPr="001D21FE">
        <w:rPr>
          <w:rFonts w:ascii="Times New Roman" w:hAnsi="Times New Roman"/>
          <w:sz w:val="28"/>
          <w:szCs w:val="28"/>
        </w:rPr>
        <w:t>приложени</w:t>
      </w:r>
      <w:r w:rsidR="001D21FE" w:rsidRPr="001D21FE">
        <w:rPr>
          <w:rFonts w:ascii="Times New Roman" w:hAnsi="Times New Roman"/>
          <w:sz w:val="28"/>
          <w:szCs w:val="28"/>
        </w:rPr>
        <w:t>я</w:t>
      </w:r>
      <w:r w:rsidR="00BE438E" w:rsidRPr="001D21FE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464B94" w:rsidRPr="00A84BB7" w:rsidRDefault="001D21FE" w:rsidP="00110A8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21FE">
        <w:rPr>
          <w:rFonts w:ascii="Times New Roman" w:hAnsi="Times New Roman"/>
          <w:sz w:val="28"/>
          <w:szCs w:val="28"/>
        </w:rPr>
        <w:t>2</w:t>
      </w:r>
      <w:r w:rsidR="00464B94" w:rsidRPr="001D21FE">
        <w:rPr>
          <w:rFonts w:ascii="Times New Roman" w:hAnsi="Times New Roman"/>
          <w:sz w:val="28"/>
          <w:szCs w:val="28"/>
        </w:rPr>
        <w:t>.</w:t>
      </w:r>
      <w:r w:rsidR="00464B94">
        <w:rPr>
          <w:szCs w:val="28"/>
        </w:rPr>
        <w:t xml:space="preserve"> </w:t>
      </w:r>
      <w:r w:rsidR="00464B94">
        <w:rPr>
          <w:rFonts w:ascii="Times New Roman" w:hAnsi="Times New Roman"/>
          <w:sz w:val="28"/>
          <w:szCs w:val="28"/>
        </w:rPr>
        <w:t xml:space="preserve">Настоящее постановление опубликовать в информационном бюллетене Неверкинского района Пензенской области «Неверкинские ведомости», а так же разместить </w:t>
      </w:r>
      <w:r w:rsidR="00464B94" w:rsidRPr="00772D04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464B94">
        <w:rPr>
          <w:rFonts w:ascii="Times New Roman" w:hAnsi="Times New Roman"/>
          <w:sz w:val="28"/>
          <w:szCs w:val="28"/>
        </w:rPr>
        <w:t xml:space="preserve"> на официальном сайте администрации Неверкинского района  </w:t>
      </w:r>
      <w:hyperlink r:id="rId9" w:history="1">
        <w:r w:rsidR="00464B94" w:rsidRPr="00464B94">
          <w:rPr>
            <w:rStyle w:val="a3"/>
            <w:rFonts w:ascii="Times New Roman" w:hAnsi="Times New Roman"/>
            <w:sz w:val="28"/>
            <w:szCs w:val="28"/>
            <w:u w:val="none"/>
            <w:lang w:val="en-US" w:eastAsia="ru-RU"/>
          </w:rPr>
          <w:t>http</w:t>
        </w:r>
        <w:r w:rsidR="00464B94" w:rsidRPr="00464B94">
          <w:rPr>
            <w:rStyle w:val="a3"/>
            <w:rFonts w:ascii="Times New Roman" w:hAnsi="Times New Roman"/>
            <w:sz w:val="28"/>
            <w:szCs w:val="28"/>
            <w:u w:val="none"/>
            <w:lang w:eastAsia="ru-RU"/>
          </w:rPr>
          <w:t>://</w:t>
        </w:r>
        <w:r w:rsidR="00464B94" w:rsidRPr="00464B94">
          <w:rPr>
            <w:rStyle w:val="a3"/>
            <w:rFonts w:ascii="Times New Roman" w:hAnsi="Times New Roman"/>
            <w:sz w:val="28"/>
            <w:szCs w:val="28"/>
            <w:u w:val="none"/>
            <w:lang w:val="en-US" w:eastAsia="ru-RU"/>
          </w:rPr>
          <w:t>rnever</w:t>
        </w:r>
        <w:r w:rsidR="00464B94" w:rsidRPr="00464B94">
          <w:rPr>
            <w:rStyle w:val="a3"/>
            <w:rFonts w:ascii="Times New Roman" w:hAnsi="Times New Roman"/>
            <w:sz w:val="28"/>
            <w:szCs w:val="28"/>
            <w:u w:val="none"/>
            <w:lang w:eastAsia="ru-RU"/>
          </w:rPr>
          <w:t>.</w:t>
        </w:r>
        <w:r w:rsidR="00464B94" w:rsidRPr="00464B94">
          <w:rPr>
            <w:rStyle w:val="a3"/>
            <w:rFonts w:ascii="Times New Roman" w:hAnsi="Times New Roman"/>
            <w:sz w:val="28"/>
            <w:szCs w:val="28"/>
            <w:u w:val="none"/>
            <w:lang w:val="en-US" w:eastAsia="ru-RU"/>
          </w:rPr>
          <w:t>pnzreg</w:t>
        </w:r>
        <w:r w:rsidR="00464B94" w:rsidRPr="00464B94">
          <w:rPr>
            <w:rStyle w:val="a3"/>
            <w:rFonts w:ascii="Times New Roman" w:hAnsi="Times New Roman"/>
            <w:sz w:val="28"/>
            <w:szCs w:val="28"/>
            <w:u w:val="none"/>
            <w:lang w:eastAsia="ru-RU"/>
          </w:rPr>
          <w:t>.</w:t>
        </w:r>
        <w:r w:rsidR="00464B94" w:rsidRPr="00464B94">
          <w:rPr>
            <w:rStyle w:val="a3"/>
            <w:rFonts w:ascii="Times New Roman" w:hAnsi="Times New Roman"/>
            <w:sz w:val="28"/>
            <w:szCs w:val="28"/>
            <w:u w:val="none"/>
            <w:lang w:val="en-US" w:eastAsia="ru-RU"/>
          </w:rPr>
          <w:t>ru</w:t>
        </w:r>
        <w:r w:rsidR="00464B94" w:rsidRPr="00464B94">
          <w:rPr>
            <w:rStyle w:val="a3"/>
            <w:rFonts w:ascii="Times New Roman" w:hAnsi="Times New Roman"/>
            <w:sz w:val="28"/>
            <w:szCs w:val="28"/>
            <w:u w:val="none"/>
            <w:lang w:eastAsia="ru-RU"/>
          </w:rPr>
          <w:t>/</w:t>
        </w:r>
      </w:hyperlink>
      <w:r w:rsidR="00464B94" w:rsidRPr="00A84BB7">
        <w:rPr>
          <w:rFonts w:ascii="Times New Roman" w:hAnsi="Times New Roman"/>
          <w:b/>
          <w:i/>
          <w:color w:val="0000FF"/>
          <w:sz w:val="28"/>
          <w:szCs w:val="28"/>
        </w:rPr>
        <w:t xml:space="preserve"> </w:t>
      </w:r>
      <w:r w:rsidR="00464B94" w:rsidRPr="00A84BB7">
        <w:rPr>
          <w:rFonts w:ascii="Times New Roman" w:hAnsi="Times New Roman"/>
          <w:sz w:val="28"/>
          <w:szCs w:val="28"/>
        </w:rPr>
        <w:t>и портале государственных и муниципальных услуг Пензенской области:</w:t>
      </w:r>
      <w:r w:rsidR="00464B94" w:rsidRPr="00A84BB7">
        <w:rPr>
          <w:rFonts w:ascii="Times New Roman" w:hAnsi="Times New Roman"/>
          <w:color w:val="0000FF"/>
          <w:sz w:val="28"/>
          <w:szCs w:val="28"/>
        </w:rPr>
        <w:t xml:space="preserve"> </w:t>
      </w:r>
      <w:r w:rsidR="00464B94" w:rsidRPr="00A84BB7">
        <w:rPr>
          <w:rFonts w:ascii="Times New Roman" w:hAnsi="Times New Roman"/>
          <w:color w:val="0000FF"/>
          <w:sz w:val="28"/>
          <w:szCs w:val="28"/>
          <w:lang w:val="en-US"/>
        </w:rPr>
        <w:t>http</w:t>
      </w:r>
      <w:r w:rsidR="00464B94" w:rsidRPr="00A84BB7">
        <w:rPr>
          <w:rFonts w:ascii="Times New Roman" w:hAnsi="Times New Roman"/>
          <w:color w:val="0000FF"/>
          <w:sz w:val="28"/>
          <w:szCs w:val="28"/>
        </w:rPr>
        <w:t>://</w:t>
      </w:r>
      <w:r w:rsidR="00464B94" w:rsidRPr="00A84BB7">
        <w:rPr>
          <w:rFonts w:ascii="Times New Roman" w:hAnsi="Times New Roman"/>
          <w:color w:val="0000FF"/>
          <w:sz w:val="28"/>
          <w:szCs w:val="28"/>
          <w:lang w:val="en-US"/>
        </w:rPr>
        <w:t>pgu</w:t>
      </w:r>
      <w:r w:rsidR="00464B94" w:rsidRPr="00A84BB7">
        <w:rPr>
          <w:rFonts w:ascii="Times New Roman" w:hAnsi="Times New Roman"/>
          <w:color w:val="0000FF"/>
          <w:sz w:val="28"/>
          <w:szCs w:val="28"/>
        </w:rPr>
        <w:t>.</w:t>
      </w:r>
      <w:r w:rsidR="00464B94" w:rsidRPr="00A84BB7">
        <w:rPr>
          <w:rFonts w:ascii="Times New Roman" w:hAnsi="Times New Roman"/>
          <w:color w:val="0000FF"/>
          <w:sz w:val="28"/>
          <w:szCs w:val="28"/>
          <w:lang w:val="en-US"/>
        </w:rPr>
        <w:t>pnzreg</w:t>
      </w:r>
      <w:r w:rsidR="00464B94" w:rsidRPr="00A84BB7">
        <w:rPr>
          <w:rFonts w:ascii="Times New Roman" w:hAnsi="Times New Roman"/>
          <w:color w:val="0000FF"/>
          <w:sz w:val="28"/>
          <w:szCs w:val="28"/>
        </w:rPr>
        <w:t>.</w:t>
      </w:r>
      <w:r w:rsidR="00464B94" w:rsidRPr="00A84BB7">
        <w:rPr>
          <w:rFonts w:ascii="Times New Roman" w:hAnsi="Times New Roman"/>
          <w:color w:val="0000FF"/>
          <w:sz w:val="28"/>
          <w:szCs w:val="28"/>
          <w:lang w:val="en-US"/>
        </w:rPr>
        <w:t>ru</w:t>
      </w:r>
      <w:r w:rsidR="00464B94" w:rsidRPr="00A84BB7">
        <w:rPr>
          <w:rFonts w:ascii="Times New Roman" w:hAnsi="Times New Roman"/>
          <w:color w:val="0000FF"/>
          <w:sz w:val="28"/>
          <w:szCs w:val="28"/>
        </w:rPr>
        <w:t>.</w:t>
      </w:r>
    </w:p>
    <w:p w:rsidR="00464B94" w:rsidRPr="00F54487" w:rsidRDefault="001D21FE" w:rsidP="00110A85">
      <w:pPr>
        <w:pStyle w:val="ac"/>
        <w:tabs>
          <w:tab w:val="left" w:pos="720"/>
        </w:tabs>
        <w:ind w:firstLine="567"/>
        <w:rPr>
          <w:szCs w:val="28"/>
        </w:rPr>
      </w:pPr>
      <w:r>
        <w:rPr>
          <w:szCs w:val="28"/>
        </w:rPr>
        <w:lastRenderedPageBreak/>
        <w:t>3</w:t>
      </w:r>
      <w:r w:rsidR="00464B94" w:rsidRPr="00F54487">
        <w:rPr>
          <w:szCs w:val="28"/>
        </w:rPr>
        <w:t xml:space="preserve">. Данное постановление вступает в силу </w:t>
      </w:r>
      <w:r w:rsidR="00464B94">
        <w:rPr>
          <w:szCs w:val="28"/>
        </w:rPr>
        <w:t>после</w:t>
      </w:r>
      <w:r w:rsidR="00464B94" w:rsidRPr="00F54487">
        <w:rPr>
          <w:szCs w:val="28"/>
        </w:rPr>
        <w:t xml:space="preserve"> </w:t>
      </w:r>
      <w:r w:rsidR="00464B94">
        <w:rPr>
          <w:szCs w:val="28"/>
        </w:rPr>
        <w:t>его официального опубликования</w:t>
      </w:r>
      <w:r w:rsidR="00464B94" w:rsidRPr="00F54487">
        <w:rPr>
          <w:szCs w:val="28"/>
        </w:rPr>
        <w:t>.</w:t>
      </w:r>
    </w:p>
    <w:p w:rsidR="00464B94" w:rsidRPr="00F54487" w:rsidRDefault="001D21FE" w:rsidP="00110A85">
      <w:pPr>
        <w:pStyle w:val="ac"/>
        <w:tabs>
          <w:tab w:val="left" w:pos="720"/>
        </w:tabs>
        <w:ind w:firstLine="567"/>
        <w:rPr>
          <w:szCs w:val="28"/>
        </w:rPr>
      </w:pPr>
      <w:r>
        <w:rPr>
          <w:szCs w:val="28"/>
        </w:rPr>
        <w:t>4</w:t>
      </w:r>
      <w:r w:rsidR="00464B94" w:rsidRPr="00F54487">
        <w:rPr>
          <w:szCs w:val="28"/>
        </w:rPr>
        <w:t xml:space="preserve">. </w:t>
      </w:r>
      <w:proofErr w:type="gramStart"/>
      <w:r w:rsidR="00464B94" w:rsidRPr="00F54487">
        <w:rPr>
          <w:szCs w:val="28"/>
        </w:rPr>
        <w:t xml:space="preserve">Контроль </w:t>
      </w:r>
      <w:r w:rsidR="00BF5919">
        <w:rPr>
          <w:szCs w:val="28"/>
        </w:rPr>
        <w:t>за</w:t>
      </w:r>
      <w:proofErr w:type="gramEnd"/>
      <w:r w:rsidR="00464B94" w:rsidRPr="00F54487">
        <w:rPr>
          <w:szCs w:val="28"/>
        </w:rPr>
        <w:t xml:space="preserve"> исполнением настоящего постановления возложить на руководителя аппарата администрации Неверкинского района</w:t>
      </w:r>
      <w:r w:rsidR="00464B94">
        <w:rPr>
          <w:szCs w:val="28"/>
        </w:rPr>
        <w:t>.</w:t>
      </w:r>
    </w:p>
    <w:p w:rsidR="00464B94" w:rsidRDefault="00464B94" w:rsidP="00110A8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E438E" w:rsidRPr="00F54487" w:rsidRDefault="00BE438E" w:rsidP="00110A8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64B94" w:rsidRDefault="00464B94" w:rsidP="00110A85">
      <w:pPr>
        <w:tabs>
          <w:tab w:val="left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4B94" w:rsidRDefault="00110A85" w:rsidP="00110A85">
      <w:pPr>
        <w:tabs>
          <w:tab w:val="left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464B94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464B94" w:rsidRDefault="00464B94" w:rsidP="00110A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Неверкинского района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75B5">
        <w:rPr>
          <w:rFonts w:ascii="Times New Roman" w:hAnsi="Times New Roman"/>
          <w:sz w:val="28"/>
          <w:szCs w:val="28"/>
        </w:rPr>
        <w:t xml:space="preserve">      </w:t>
      </w:r>
      <w:r w:rsidR="00B60992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92F68">
        <w:rPr>
          <w:rFonts w:ascii="Times New Roman" w:hAnsi="Times New Roman"/>
          <w:sz w:val="28"/>
          <w:szCs w:val="28"/>
        </w:rPr>
        <w:t>Ю.В. Моисеев</w:t>
      </w:r>
    </w:p>
    <w:p w:rsidR="00B91876" w:rsidRDefault="00B91876" w:rsidP="00110A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91876" w:rsidRDefault="00B91876" w:rsidP="00BF5919">
      <w:pPr>
        <w:spacing w:after="0"/>
        <w:rPr>
          <w:rFonts w:ascii="Times New Roman" w:hAnsi="Times New Roman"/>
        </w:rPr>
        <w:sectPr w:rsidR="00B91876" w:rsidSect="00110A85">
          <w:endnotePr>
            <w:numFmt w:val="chicago"/>
          </w:endnotePr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91876" w:rsidRDefault="00B91876" w:rsidP="00B9187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B91876" w:rsidRDefault="00B91876" w:rsidP="00B9187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B91876" w:rsidRDefault="00B91876" w:rsidP="00B9187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Неверкинского района Пензенской области</w:t>
      </w:r>
    </w:p>
    <w:p w:rsidR="00B91876" w:rsidRDefault="00B91876" w:rsidP="00B9187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1876" w:rsidRDefault="008D6F9A" w:rsidP="00B9187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9187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B91876">
        <w:rPr>
          <w:rFonts w:ascii="Times New Roman" w:hAnsi="Times New Roman"/>
          <w:sz w:val="28"/>
          <w:szCs w:val="28"/>
        </w:rPr>
        <w:t xml:space="preserve">№ </w:t>
      </w:r>
    </w:p>
    <w:p w:rsidR="00B91876" w:rsidRDefault="00B91876" w:rsidP="00B91876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B91876" w:rsidRPr="00B91876" w:rsidRDefault="00B91876" w:rsidP="00B91876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B91876" w:rsidRPr="00B91876" w:rsidRDefault="002F1054" w:rsidP="00B918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B91876" w:rsidRPr="00B91876">
        <w:rPr>
          <w:rFonts w:ascii="Times New Roman" w:hAnsi="Times New Roman"/>
          <w:b/>
          <w:sz w:val="28"/>
          <w:szCs w:val="28"/>
        </w:rPr>
        <w:t>Реестр муниципальных услуг, предоставляемых органами местного  самоуправления и муниципальными учреждениями на территории Неверкинского района</w:t>
      </w:r>
    </w:p>
    <w:p w:rsidR="00B91876" w:rsidRDefault="00B91876" w:rsidP="00BF5919">
      <w:pPr>
        <w:spacing w:after="0"/>
        <w:rPr>
          <w:rFonts w:ascii="Times New Roman" w:hAnsi="Times New Roman"/>
        </w:rPr>
      </w:pPr>
    </w:p>
    <w:p w:rsidR="00B91876" w:rsidRDefault="00B91876" w:rsidP="00BF5919">
      <w:pPr>
        <w:spacing w:after="0"/>
        <w:rPr>
          <w:rFonts w:ascii="Times New Roman" w:hAnsi="Times New Roman"/>
        </w:rPr>
      </w:pPr>
    </w:p>
    <w:tbl>
      <w:tblPr>
        <w:tblW w:w="14420" w:type="dxa"/>
        <w:tblInd w:w="93" w:type="dxa"/>
        <w:tblLook w:val="04A0"/>
      </w:tblPr>
      <w:tblGrid>
        <w:gridCol w:w="780"/>
        <w:gridCol w:w="4640"/>
        <w:gridCol w:w="3740"/>
        <w:gridCol w:w="2360"/>
        <w:gridCol w:w="2900"/>
      </w:tblGrid>
      <w:tr w:rsidR="00B91876" w:rsidRPr="00B91876" w:rsidTr="00B91876">
        <w:trPr>
          <w:trHeight w:val="600"/>
        </w:trPr>
        <w:tc>
          <w:tcPr>
            <w:tcW w:w="14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DE1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I. Реестр муниципальных услуг, предоставляемых органами местного самоуправления Неверкинского района </w:t>
            </w:r>
            <w:r w:rsidR="00DE1F9C"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Пензенской</w:t>
            </w: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област</w:t>
            </w:r>
            <w:r w:rsidR="00DE1F9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</w:t>
            </w:r>
          </w:p>
        </w:tc>
      </w:tr>
      <w:tr w:rsidR="00B91876" w:rsidRPr="00B91876" w:rsidTr="00B91876">
        <w:trPr>
          <w:trHeight w:val="17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№ 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Орган местного самоуправления, предоставляющий</w:t>
            </w: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  <w:t>муниципальную услугу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Сведения об административном регламенте</w:t>
            </w: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  <w:t>(№ и дата МНПА)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услуг, которые являются необходимыми и обязательными для предоставления муниципальной услуги</w:t>
            </w:r>
          </w:p>
        </w:tc>
      </w:tr>
      <w:tr w:rsidR="00B91876" w:rsidRPr="00B91876" w:rsidTr="00B91876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I.  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II.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III.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IV.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V.</w:t>
            </w:r>
          </w:p>
        </w:tc>
      </w:tr>
      <w:tr w:rsidR="00B91876" w:rsidRPr="00B91876" w:rsidTr="00B91876">
        <w:trPr>
          <w:trHeight w:val="15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08.02.2019 № 80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91876" w:rsidRPr="00B91876" w:rsidTr="00D864FF">
        <w:trPr>
          <w:trHeight w:val="15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выписки из реестра муниципального имущества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08.02.2019 № 84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91876" w:rsidRPr="00B91876" w:rsidTr="00D864FF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муниципального имущества в аренду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08.02.2019 № 85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91876" w:rsidRPr="00B91876" w:rsidTr="00D864FF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муниципального недвижимого имущества в доверительное управление.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140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Постановление администрации Неверкинского района от </w:t>
            </w:r>
            <w:r w:rsidR="001401D8">
              <w:rPr>
                <w:rFonts w:ascii="Times New Roman" w:eastAsia="Times New Roman" w:hAnsi="Times New Roman"/>
                <w:color w:val="000000"/>
                <w:lang w:eastAsia="ru-RU"/>
              </w:rPr>
              <w:t>11.11.2020</w:t>
            </w: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№ </w:t>
            </w:r>
            <w:r w:rsidR="001401D8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91876" w:rsidRPr="00B91876" w:rsidTr="00B91876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муниципального недвижимого имущества в безвозмездное пользование.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140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Постановление администрации Неверкинского района от </w:t>
            </w:r>
            <w:r w:rsidR="001401D8">
              <w:rPr>
                <w:rFonts w:ascii="Times New Roman" w:eastAsia="Times New Roman" w:hAnsi="Times New Roman"/>
                <w:color w:val="000000"/>
                <w:lang w:eastAsia="ru-RU"/>
              </w:rPr>
              <w:t>11.11.2020</w:t>
            </w: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№ </w:t>
            </w:r>
            <w:r w:rsidR="001401D8">
              <w:rPr>
                <w:rFonts w:ascii="Times New Roman" w:eastAsia="Times New Roman" w:hAnsi="Times New Roman"/>
                <w:color w:val="000000"/>
                <w:lang w:eastAsia="ru-RU"/>
              </w:rPr>
              <w:t>407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91876" w:rsidRPr="00B91876" w:rsidTr="00B91876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08.02.2019 № 76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91876" w:rsidRPr="00B91876" w:rsidTr="00B91876">
        <w:trPr>
          <w:trHeight w:val="15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Подготовка и 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08.02.2019 № 78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91876" w:rsidRPr="00B91876" w:rsidTr="002F1054">
        <w:trPr>
          <w:trHeight w:val="18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Выдача разрешений на использование земель (или) земельных участков, государственная собственность на которые не разграничена, или находящихся в муниципальной собственности без предоставления земельных участков и установления сервитута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03.04.2017 № 128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91876" w:rsidRPr="00B91876" w:rsidTr="002F1054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земельных участков, государственная собственность на которые не разграничена или находящихся муниципальной собственности в собственность бесплатно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03.04.2017 № 128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91876" w:rsidRPr="00B91876" w:rsidTr="002F1054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Продажа и предоставление в аренду земельных участков на торгах 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08.02.2019 № 77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91876" w:rsidRPr="00B91876" w:rsidTr="00B91876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земельных участков без проведения торгов в собственность, аренду, безвозмездное пользование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08.02.2019 № 82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876" w:rsidRPr="00B91876" w:rsidRDefault="00B9187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F1054" w:rsidRPr="00B91876" w:rsidTr="00713808">
        <w:trPr>
          <w:trHeight w:val="18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054" w:rsidRPr="00B91876" w:rsidRDefault="002F1054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054" w:rsidRPr="0078313E" w:rsidRDefault="002F1054" w:rsidP="00D710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13E">
              <w:rPr>
                <w:rFonts w:ascii="Times New Roman" w:hAnsi="Times New Roman"/>
                <w:sz w:val="24"/>
                <w:szCs w:val="24"/>
              </w:rPr>
              <w:t>Предоставление земельного участка в постоянное (бессрочное) пользование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054" w:rsidRDefault="002F1054" w:rsidP="002F1054">
            <w:pPr>
              <w:jc w:val="center"/>
            </w:pPr>
            <w:r w:rsidRPr="002F7661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054" w:rsidRPr="001840A6" w:rsidRDefault="002F1054" w:rsidP="001840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0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Постановление администрации Неверкинского района </w:t>
            </w:r>
          </w:p>
          <w:p w:rsidR="002F1054" w:rsidRPr="00B91876" w:rsidRDefault="002F1054" w:rsidP="001840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840A6">
              <w:rPr>
                <w:rFonts w:ascii="Times New Roman" w:hAnsi="Times New Roman"/>
                <w:sz w:val="24"/>
                <w:szCs w:val="24"/>
              </w:rPr>
              <w:t>№81 от 08.02.2019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054" w:rsidRDefault="002F1054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2F1054" w:rsidRPr="00B91876" w:rsidRDefault="002F1054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F1054" w:rsidRPr="00B91876" w:rsidTr="00713808">
        <w:trPr>
          <w:trHeight w:val="18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054" w:rsidRPr="00B91876" w:rsidRDefault="002F1054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054" w:rsidRPr="00D83D67" w:rsidRDefault="002F1054" w:rsidP="00D710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3D67">
              <w:rPr>
                <w:rFonts w:ascii="Times New Roman" w:hAnsi="Times New Roman"/>
              </w:rPr>
              <w:t>Принятие решения об изъятии земельного участка, для муниципальных нужд, в том числе для размещения объектов местного значения.</w:t>
            </w:r>
          </w:p>
          <w:p w:rsidR="002F1054" w:rsidRPr="00D83D67" w:rsidRDefault="002F1054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054" w:rsidRDefault="002F1054" w:rsidP="002F1054">
            <w:pPr>
              <w:jc w:val="center"/>
            </w:pPr>
            <w:r w:rsidRPr="002F7661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054" w:rsidRPr="00B91876" w:rsidRDefault="002F1054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от </w:t>
            </w:r>
            <w:r>
              <w:rPr>
                <w:rFonts w:ascii="Times New Roman" w:hAnsi="Times New Roman"/>
                <w:sz w:val="24"/>
              </w:rPr>
              <w:t>03.06.2020 № 202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054" w:rsidRPr="00B91876" w:rsidRDefault="002F1054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864FF" w:rsidRPr="00B91876" w:rsidTr="00D30A59">
        <w:trPr>
          <w:trHeight w:val="15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FF" w:rsidRPr="00B91876" w:rsidRDefault="00D864FF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FF" w:rsidRPr="00B91876" w:rsidRDefault="00D864FF" w:rsidP="00941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Перераспределение земель и (или) земельных участков, государственная собственность на которые не разграничена, или находящихся в муниципальной собственности между собой и земельных участков, находящихся в частной собственности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FF" w:rsidRPr="00B91876" w:rsidRDefault="00D864FF" w:rsidP="00941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экономики, имущественных, земельных отношений, по развитию сельского хозяйства и предпринимательства)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FF" w:rsidRPr="00B91876" w:rsidRDefault="00D864FF" w:rsidP="00941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03.04.2017 № 128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FF" w:rsidRPr="00B91876" w:rsidRDefault="00D864FF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D30A59" w:rsidRPr="00B91876" w:rsidTr="00B7014D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59" w:rsidRPr="00605268" w:rsidRDefault="00D30A59" w:rsidP="00D710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268">
              <w:rPr>
                <w:rFonts w:ascii="Times New Roman" w:hAnsi="Times New Roman"/>
                <w:sz w:val="24"/>
                <w:szCs w:val="24"/>
              </w:rPr>
              <w:t>Выдача градостроительного плана земельного участка.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5A26F2" w:rsidP="00941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1401D8" w:rsidP="00941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от 14.12.2017 №551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30A59" w:rsidRPr="00B91876" w:rsidTr="00B7014D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59" w:rsidRPr="00605268" w:rsidRDefault="00D30A59" w:rsidP="00D710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3A3">
              <w:rPr>
                <w:rFonts w:ascii="Times New Roman" w:hAnsi="Times New Roman"/>
                <w:sz w:val="24"/>
                <w:szCs w:val="24"/>
              </w:rPr>
      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деятельности.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5A26F2" w:rsidP="00941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Default="001401D8" w:rsidP="00941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</w:t>
            </w:r>
          </w:p>
          <w:p w:rsidR="001401D8" w:rsidRPr="00B91876" w:rsidRDefault="001401D8" w:rsidP="001401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от 23.05.2012 №173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30A59" w:rsidRPr="00B91876" w:rsidTr="00E81995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их размещения на земельном участке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18.07.2019 № 344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30A59" w:rsidRPr="00B91876" w:rsidTr="00E81995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Направление уведомления о соответствии </w:t>
            </w:r>
            <w:proofErr w:type="gramStart"/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построенных</w:t>
            </w:r>
            <w:proofErr w:type="gramEnd"/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30.07.2019 № 357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30A59" w:rsidRPr="00B91876" w:rsidTr="00E81995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Выдача разрешений на строительство.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 от 18.04.2019 № 211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30A59" w:rsidRPr="00B91876" w:rsidTr="00E81995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Выдача разрешения на ввод объекта в эксплуатацию. 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2F1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13.05.2019 № 237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30A59" w:rsidRPr="00B91876" w:rsidTr="00E81995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18.07.2019 № 343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30A59" w:rsidRPr="00B91876" w:rsidTr="00E81995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77AE">
              <w:rPr>
                <w:rFonts w:ascii="Times New Roman" w:hAnsi="Times New Roman"/>
                <w:sz w:val="24"/>
                <w:szCs w:val="24"/>
              </w:rPr>
              <w:t>Проведение осмотра зданий, сооружений в целях оценки их технического состояния и надлежащего технического обслуживания.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5A26F2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1401D8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12.11.2020 №417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59" w:rsidRPr="00B91876" w:rsidRDefault="00D30A59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F0073" w:rsidRPr="00B91876" w:rsidTr="00E81995">
        <w:trPr>
          <w:trHeight w:val="15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Выдача разрешения на установку рекламной конструкции на территории Неверкинского района  Пензенской области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03.04.2017 № 128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F0073" w:rsidRPr="00B91876" w:rsidTr="00D30A59">
        <w:trPr>
          <w:trHeight w:val="12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информации о градостроительной деятельности, осуществляемой на территории Неверкинского района Пензенской области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03.04.2017 № 128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7F0073" w:rsidRPr="00B91876" w:rsidTr="00B91876">
        <w:trPr>
          <w:trHeight w:val="12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Внесение изменений в разрешение на строительство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25.03.2019 № 168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7F0073" w:rsidRPr="00B91876" w:rsidTr="00B91876">
        <w:trPr>
          <w:trHeight w:val="12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1C5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Выдача разрешений на строительство объектов, относящихся к объектам индивидуального жилищного строительства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1C5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1C5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03.04.2017 № 128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7F0073" w:rsidRPr="00B91876" w:rsidTr="002F1054">
        <w:trPr>
          <w:trHeight w:val="12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EB4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Продление срока действия разрешения на строительство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EB4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(Отдел архитектуры, строительного и муниципального хозяйства)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EB4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15.03.2019 № 149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7F0073" w:rsidRPr="00B91876" w:rsidTr="002F1054">
        <w:trPr>
          <w:trHeight w:val="12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7F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1390">
              <w:rPr>
                <w:rFonts w:ascii="Times New Roman" w:hAnsi="Times New Roman"/>
                <w:sz w:val="24"/>
                <w:szCs w:val="24"/>
              </w:rPr>
              <w:t>Выдача разрешения на вступление в брак лицам, достигшим 16 лет.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3A15E5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(Управление социальной защиты населения)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3A15E5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от 30.09.2019 №475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7F0073" w:rsidRPr="00B91876" w:rsidTr="002F1054">
        <w:trPr>
          <w:trHeight w:val="12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1840A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Назначение пенсии за выслугу лет</w:t>
            </w: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 муниципальным служащим.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7F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(Управление социальной защиты населения)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15.03.2019 № 149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7F0073" w:rsidRPr="00B91876" w:rsidTr="00B91876">
        <w:trPr>
          <w:trHeight w:val="12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1840A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Выдача копий муниципальных правовых актов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(Архивный сектор)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09.08.2019 № 380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7F0073" w:rsidRPr="00B91876" w:rsidTr="00B91876">
        <w:trPr>
          <w:trHeight w:val="12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Выдача копий архивных документов, подтверждающих </w:t>
            </w: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право на владение землей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(Архивный сектор)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03.04.2017 № 128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F0073" w:rsidRPr="00B91876" w:rsidTr="00B91876">
        <w:trPr>
          <w:trHeight w:val="12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Прием на хранение (временное хранение) документов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(Архивный сектор)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03.04.2017 № 128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F0073" w:rsidRPr="00B91876" w:rsidTr="00B91876">
        <w:trPr>
          <w:trHeight w:val="12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информации гражданам и организациям по документам архивных фондов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(Архивный сектор)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D710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03.04.2017 № 128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F0073" w:rsidRPr="00B91876" w:rsidTr="00FD5810">
        <w:trPr>
          <w:trHeight w:val="12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Присвоение спортивных разрядов «второй спортивный разряд», «третий спортивный разряд».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Пензенской области (Отдел культуры, реализации молодежной политики, физкультуры и спорта)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08.02.2019 № 75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3A15E5" w:rsidRPr="00B91876" w:rsidTr="00FD5810">
        <w:trPr>
          <w:trHeight w:val="12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5E5" w:rsidRDefault="003A15E5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1840A6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5E5" w:rsidRPr="00B91876" w:rsidRDefault="003A15E5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5268">
              <w:rPr>
                <w:rFonts w:ascii="Times New Roman" w:hAnsi="Times New Roman"/>
                <w:sz w:val="24"/>
                <w:szCs w:val="24"/>
              </w:rPr>
              <w:t>Присвоение квалификационных категорий спортивных судей «спортивный судья второй категории», «спортивный судья третьей категории».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5E5" w:rsidRPr="00B91876" w:rsidRDefault="003A15E5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Неверкинского района Пензенской области (Отдел культуры, реализации молодежной политики, физкультуры и спорта)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5E5" w:rsidRPr="00B91876" w:rsidRDefault="001840A6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Постановление администрации Неверкинского района от 08.02.2019 № 75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5E5" w:rsidRPr="00B91876" w:rsidRDefault="003A15E5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F0073" w:rsidRPr="00B91876" w:rsidTr="00FD5810">
        <w:trPr>
          <w:trHeight w:val="1350"/>
        </w:trPr>
        <w:tc>
          <w:tcPr>
            <w:tcW w:w="14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II. Перечень услуг, оказываемых муниципальными учреждениями и организациями, в которых размещается муниципальное задание (заказ) и предоставляемых в электронном виде</w:t>
            </w:r>
          </w:p>
        </w:tc>
      </w:tr>
      <w:tr w:rsidR="007F0073" w:rsidRPr="00B91876" w:rsidTr="00B91876">
        <w:trPr>
          <w:trHeight w:val="11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№                  </w:t>
            </w:r>
            <w:proofErr w:type="spellStart"/>
            <w:proofErr w:type="gramStart"/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муниципальной услуги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муниципальных учреждений и организаций, предоставляющих услугу</w:t>
            </w:r>
          </w:p>
        </w:tc>
      </w:tr>
      <w:tr w:rsidR="007F0073" w:rsidRPr="00B91876" w:rsidTr="00B91876">
        <w:trPr>
          <w:trHeight w:val="112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Прием заявлений о зачислении в образовательные организации, реализующие основную образовательную программу дошкольного образования (детские сады), а также постановка на соответствующий учет и зачисление в дошкольную образовательную организацию.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 образовательные учреждения Неверкинского района</w:t>
            </w:r>
          </w:p>
        </w:tc>
      </w:tr>
      <w:tr w:rsidR="007F0073" w:rsidRPr="00B91876" w:rsidTr="00B91876">
        <w:trPr>
          <w:trHeight w:val="9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Прием заявлений и зачисление в организации, осуществляющие образовательную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 образовательные учреждения Неверкинского района</w:t>
            </w:r>
          </w:p>
        </w:tc>
      </w:tr>
      <w:tr w:rsidR="007F0073" w:rsidRPr="00B91876" w:rsidTr="00B91876">
        <w:trPr>
          <w:trHeight w:val="8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информации о реализации в образовательных организациях программ дошкольного, начального общего, основного общего, среднего (полного) общего образования, а также дополнительных общеобразовательных программ.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073" w:rsidRPr="00B91876" w:rsidRDefault="007F0073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 образовательные учреждения Неверкинского района</w:t>
            </w:r>
          </w:p>
        </w:tc>
      </w:tr>
      <w:tr w:rsidR="00041022" w:rsidRPr="00B91876" w:rsidTr="00B91876">
        <w:trPr>
          <w:trHeight w:val="8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022" w:rsidRPr="00B91876" w:rsidRDefault="00041022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022" w:rsidRPr="00B91876" w:rsidRDefault="00041022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информации о результатах сданных экзаменов, результатах тестирования и иных вступительных испытаний, а также о зачислении в образовательную организацию.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022" w:rsidRPr="00B91876" w:rsidRDefault="00DA6C3B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 образовательные учреждения Неверкинского района</w:t>
            </w:r>
          </w:p>
        </w:tc>
      </w:tr>
      <w:tr w:rsidR="007F0073" w:rsidRPr="00B91876" w:rsidTr="00B91876">
        <w:trPr>
          <w:trHeight w:val="8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073" w:rsidRPr="00B91876" w:rsidRDefault="00041022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073" w:rsidRPr="00B91876" w:rsidRDefault="00041022" w:rsidP="00A60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информации о текущей успеваемости учащегося в образовательной организации, ведение дневника и журнала успеваемости.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073" w:rsidRPr="00B91876" w:rsidRDefault="007F0073" w:rsidP="00A60D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 образовательные учреждения Неверкинского района</w:t>
            </w:r>
          </w:p>
        </w:tc>
      </w:tr>
      <w:tr w:rsidR="00FD5810" w:rsidRPr="00B91876" w:rsidTr="00DA6C3B">
        <w:trPr>
          <w:trHeight w:val="8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810" w:rsidRDefault="00FD5810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10" w:rsidRPr="00B91876" w:rsidRDefault="00FD5810" w:rsidP="00FE6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графиках.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10" w:rsidRPr="00B91876" w:rsidRDefault="00FD5810" w:rsidP="00FE6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 образовательные учреждения Неверкинского района</w:t>
            </w:r>
          </w:p>
        </w:tc>
      </w:tr>
      <w:tr w:rsidR="00FD5810" w:rsidRPr="00B91876" w:rsidTr="00DA6C3B">
        <w:trPr>
          <w:trHeight w:val="108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810" w:rsidRPr="00B91876" w:rsidRDefault="005A26F2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7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810" w:rsidRPr="00B91876" w:rsidRDefault="00FD5810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информации о порядке проведения государственной (итоговой) аттестации </w:t>
            </w:r>
            <w:proofErr w:type="gramStart"/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обучающихся</w:t>
            </w:r>
            <w:proofErr w:type="gramEnd"/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, освоивших основные и дополнительные общеобразовательные (за исключением дошкольных) и профессиональные образовательные программы.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10" w:rsidRPr="00B91876" w:rsidRDefault="00FD5810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 образовательные учреждения Неверкинского района</w:t>
            </w:r>
          </w:p>
        </w:tc>
      </w:tr>
      <w:tr w:rsidR="00FD5810" w:rsidRPr="00B91876" w:rsidTr="00B91876">
        <w:trPr>
          <w:trHeight w:val="10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810" w:rsidRDefault="00FD5810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10" w:rsidRPr="00B91876" w:rsidRDefault="00FD5810" w:rsidP="00085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информации из федеральной базы данных о результатах единого государственного экзамена.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10" w:rsidRPr="00B91876" w:rsidRDefault="00FD5810" w:rsidP="000856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 образовательные учреждения Неверкинского района</w:t>
            </w:r>
          </w:p>
        </w:tc>
      </w:tr>
      <w:tr w:rsidR="00DA6C3B" w:rsidRPr="00B91876" w:rsidTr="00B91876">
        <w:trPr>
          <w:trHeight w:val="10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3B" w:rsidRDefault="00DA6C3B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C3B" w:rsidRPr="00B91876" w:rsidRDefault="00DA6C3B" w:rsidP="0028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5268">
              <w:rPr>
                <w:rFonts w:ascii="Times New Roman" w:hAnsi="Times New Roman"/>
                <w:sz w:val="24"/>
                <w:szCs w:val="24"/>
              </w:rPr>
              <w:t>Предоставление информации о времени и месте проведения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мероприятий.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C3B" w:rsidRPr="00B91876" w:rsidRDefault="00DA6C3B" w:rsidP="00285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Учреждения культуры Неверкинского района</w:t>
            </w:r>
          </w:p>
        </w:tc>
      </w:tr>
      <w:tr w:rsidR="00DA6C3B" w:rsidRPr="00B91876" w:rsidTr="00B91876">
        <w:trPr>
          <w:trHeight w:val="10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3B" w:rsidRDefault="00DA6C3B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C3B" w:rsidRPr="00B91876" w:rsidRDefault="00DA6C3B" w:rsidP="0079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культурно-массовых мероприятий, культурно-массовых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(иные зрелищные) мероприятий в муниципальном  учреждении « Неверкинский районный Дом культуры Пензенской области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C3B" w:rsidRPr="00B91876" w:rsidRDefault="00DA6C3B" w:rsidP="00793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 образовательные учреждения Неверкинского района</w:t>
            </w:r>
          </w:p>
        </w:tc>
      </w:tr>
      <w:tr w:rsidR="00DA6C3B" w:rsidRPr="00B91876" w:rsidTr="00B91876">
        <w:trPr>
          <w:trHeight w:val="10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3B" w:rsidRDefault="00DA6C3B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C3B" w:rsidRPr="00B91876" w:rsidRDefault="00DA6C3B" w:rsidP="00586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доступа к оцифрованным изданиям, хранящимся в библиотеках, в том числе к фонду редких книг, с учётом соблюдения требований законодательства Российской Федерации об авторских и смежных правах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C3B" w:rsidRPr="00B91876" w:rsidRDefault="00DA6C3B" w:rsidP="00586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Учреждения культуры Неверкинского района</w:t>
            </w:r>
          </w:p>
        </w:tc>
      </w:tr>
      <w:tr w:rsidR="00DA6C3B" w:rsidRPr="00B91876" w:rsidTr="00B91876">
        <w:trPr>
          <w:trHeight w:val="10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3B" w:rsidRDefault="00DA6C3B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C3B" w:rsidRPr="00B91876" w:rsidRDefault="00DA6C3B" w:rsidP="005D2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Представление доступа к справочно-поисковому аппарату библиотеки, базам данных Муниципального учреждения культуры  «Межпоселенческая  центральная  районная библиотека  Неверкинского района Пензенской  области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C3B" w:rsidRPr="00B91876" w:rsidRDefault="00DA6C3B" w:rsidP="005D20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Учреждения культуры Неверкинского района</w:t>
            </w:r>
          </w:p>
        </w:tc>
      </w:tr>
      <w:tr w:rsidR="00DA6C3B" w:rsidRPr="00B91876" w:rsidTr="00B91876">
        <w:trPr>
          <w:trHeight w:val="10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3B" w:rsidRDefault="00DA6C3B" w:rsidP="00B91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8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C3B" w:rsidRPr="00B91876" w:rsidRDefault="00DA6C3B" w:rsidP="00FD58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Запись на обзорные, тематические и интерактивные экскурсии.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C3B" w:rsidRPr="00B91876" w:rsidRDefault="00DA6C3B" w:rsidP="00AB5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1876">
              <w:rPr>
                <w:rFonts w:ascii="Times New Roman" w:eastAsia="Times New Roman" w:hAnsi="Times New Roman"/>
                <w:color w:val="000000"/>
                <w:lang w:eastAsia="ru-RU"/>
              </w:rPr>
              <w:t>Учреждения культуры Неверкинского района</w:t>
            </w:r>
          </w:p>
        </w:tc>
      </w:tr>
    </w:tbl>
    <w:p w:rsidR="00B91876" w:rsidRDefault="002F1054" w:rsidP="002F1054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»</w:t>
      </w:r>
    </w:p>
    <w:sectPr w:rsidR="00B91876" w:rsidSect="00B91876">
      <w:endnotePr>
        <w:numFmt w:val="chicago"/>
      </w:endnotePr>
      <w:pgSz w:w="16838" w:h="11906" w:orient="landscape"/>
      <w:pgMar w:top="993" w:right="1529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6D1" w:rsidRDefault="00C536D1">
      <w:r>
        <w:separator/>
      </w:r>
    </w:p>
  </w:endnote>
  <w:endnote w:type="continuationSeparator" w:id="0">
    <w:p w:rsidR="00C536D1" w:rsidRDefault="00C53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6D1" w:rsidRDefault="00C536D1">
      <w:r>
        <w:separator/>
      </w:r>
    </w:p>
  </w:footnote>
  <w:footnote w:type="continuationSeparator" w:id="0">
    <w:p w:rsidR="00C536D1" w:rsidRDefault="00C536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328E"/>
    <w:multiLevelType w:val="hybridMultilevel"/>
    <w:tmpl w:val="65A4E36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210BC5"/>
    <w:multiLevelType w:val="multilevel"/>
    <w:tmpl w:val="1284C2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2">
    <w:nsid w:val="27B045E0"/>
    <w:multiLevelType w:val="hybridMultilevel"/>
    <w:tmpl w:val="289C57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E0232EE"/>
    <w:multiLevelType w:val="hybridMultilevel"/>
    <w:tmpl w:val="030ACF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BAD1E7E"/>
    <w:multiLevelType w:val="hybridMultilevel"/>
    <w:tmpl w:val="E62A9A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82B68E6"/>
    <w:multiLevelType w:val="hybridMultilevel"/>
    <w:tmpl w:val="5930E1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50AB7997"/>
    <w:multiLevelType w:val="hybridMultilevel"/>
    <w:tmpl w:val="1284C2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7">
    <w:nsid w:val="649D2FF2"/>
    <w:multiLevelType w:val="hybridMultilevel"/>
    <w:tmpl w:val="48E6077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3194827"/>
    <w:multiLevelType w:val="hybridMultilevel"/>
    <w:tmpl w:val="92F8DD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843785B"/>
    <w:multiLevelType w:val="hybridMultilevel"/>
    <w:tmpl w:val="3A4496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79FA3669"/>
    <w:multiLevelType w:val="hybridMultilevel"/>
    <w:tmpl w:val="92F8DD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"/>
  </w:num>
  <w:num w:numId="5">
    <w:abstractNumId w:val="10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chicago"/>
    <w:endnote w:id="-1"/>
    <w:endnote w:id="0"/>
  </w:endnotePr>
  <w:compat/>
  <w:rsids>
    <w:rsidRoot w:val="000B16F7"/>
    <w:rsid w:val="00006BE1"/>
    <w:rsid w:val="000072CC"/>
    <w:rsid w:val="000077DE"/>
    <w:rsid w:val="00012672"/>
    <w:rsid w:val="00012B8C"/>
    <w:rsid w:val="000228B6"/>
    <w:rsid w:val="000251FF"/>
    <w:rsid w:val="00026504"/>
    <w:rsid w:val="00031652"/>
    <w:rsid w:val="00040072"/>
    <w:rsid w:val="00041022"/>
    <w:rsid w:val="00062101"/>
    <w:rsid w:val="00062B0B"/>
    <w:rsid w:val="000641E8"/>
    <w:rsid w:val="00072D69"/>
    <w:rsid w:val="000768F6"/>
    <w:rsid w:val="00076D45"/>
    <w:rsid w:val="0008164D"/>
    <w:rsid w:val="00081C14"/>
    <w:rsid w:val="000874A2"/>
    <w:rsid w:val="00090049"/>
    <w:rsid w:val="00092C01"/>
    <w:rsid w:val="00095D3F"/>
    <w:rsid w:val="00097E27"/>
    <w:rsid w:val="000A11AF"/>
    <w:rsid w:val="000A2122"/>
    <w:rsid w:val="000A5B39"/>
    <w:rsid w:val="000A5EA1"/>
    <w:rsid w:val="000B150A"/>
    <w:rsid w:val="000B16F7"/>
    <w:rsid w:val="000C355F"/>
    <w:rsid w:val="000C5FD8"/>
    <w:rsid w:val="000C61EE"/>
    <w:rsid w:val="000D476D"/>
    <w:rsid w:val="000D55F9"/>
    <w:rsid w:val="000D7181"/>
    <w:rsid w:val="000E6B4F"/>
    <w:rsid w:val="000E726E"/>
    <w:rsid w:val="00101D45"/>
    <w:rsid w:val="00102810"/>
    <w:rsid w:val="00107E22"/>
    <w:rsid w:val="00110A85"/>
    <w:rsid w:val="00120E92"/>
    <w:rsid w:val="00124ECB"/>
    <w:rsid w:val="0012521D"/>
    <w:rsid w:val="001401D8"/>
    <w:rsid w:val="001406A9"/>
    <w:rsid w:val="0014327E"/>
    <w:rsid w:val="00145507"/>
    <w:rsid w:val="00155925"/>
    <w:rsid w:val="00157B14"/>
    <w:rsid w:val="0016089D"/>
    <w:rsid w:val="00161A6D"/>
    <w:rsid w:val="00165673"/>
    <w:rsid w:val="00171486"/>
    <w:rsid w:val="00180109"/>
    <w:rsid w:val="0018105A"/>
    <w:rsid w:val="00183D03"/>
    <w:rsid w:val="001840A6"/>
    <w:rsid w:val="0019275B"/>
    <w:rsid w:val="00193862"/>
    <w:rsid w:val="00194DB0"/>
    <w:rsid w:val="00196D41"/>
    <w:rsid w:val="001A7021"/>
    <w:rsid w:val="001B0E25"/>
    <w:rsid w:val="001C5278"/>
    <w:rsid w:val="001D21FE"/>
    <w:rsid w:val="001D477B"/>
    <w:rsid w:val="001D51CE"/>
    <w:rsid w:val="001D7F74"/>
    <w:rsid w:val="001E34AC"/>
    <w:rsid w:val="001E52FE"/>
    <w:rsid w:val="001E6AC1"/>
    <w:rsid w:val="001E6C71"/>
    <w:rsid w:val="001F03CE"/>
    <w:rsid w:val="001F3532"/>
    <w:rsid w:val="001F3EAF"/>
    <w:rsid w:val="001F5C03"/>
    <w:rsid w:val="0022349D"/>
    <w:rsid w:val="0023166F"/>
    <w:rsid w:val="00237F1E"/>
    <w:rsid w:val="002445B5"/>
    <w:rsid w:val="002465E5"/>
    <w:rsid w:val="0024760E"/>
    <w:rsid w:val="002510F3"/>
    <w:rsid w:val="00256840"/>
    <w:rsid w:val="00256E49"/>
    <w:rsid w:val="0025709C"/>
    <w:rsid w:val="0025774B"/>
    <w:rsid w:val="002611C8"/>
    <w:rsid w:val="00262A2D"/>
    <w:rsid w:val="00263608"/>
    <w:rsid w:val="0027195E"/>
    <w:rsid w:val="002741EF"/>
    <w:rsid w:val="00277A5B"/>
    <w:rsid w:val="00280085"/>
    <w:rsid w:val="00282D70"/>
    <w:rsid w:val="002850BF"/>
    <w:rsid w:val="00285932"/>
    <w:rsid w:val="002A6037"/>
    <w:rsid w:val="002B0B80"/>
    <w:rsid w:val="002B3B3F"/>
    <w:rsid w:val="002D2D6F"/>
    <w:rsid w:val="002D2DBE"/>
    <w:rsid w:val="002D62F0"/>
    <w:rsid w:val="002D7A00"/>
    <w:rsid w:val="002D7C83"/>
    <w:rsid w:val="002E009E"/>
    <w:rsid w:val="002F1054"/>
    <w:rsid w:val="002F4365"/>
    <w:rsid w:val="002F4F77"/>
    <w:rsid w:val="002F5ADD"/>
    <w:rsid w:val="002F7F36"/>
    <w:rsid w:val="00301B4A"/>
    <w:rsid w:val="00315D06"/>
    <w:rsid w:val="00321B2E"/>
    <w:rsid w:val="003242A6"/>
    <w:rsid w:val="00331D80"/>
    <w:rsid w:val="00332F0E"/>
    <w:rsid w:val="003455EA"/>
    <w:rsid w:val="003466BD"/>
    <w:rsid w:val="00354B6A"/>
    <w:rsid w:val="00357E2A"/>
    <w:rsid w:val="00362BDD"/>
    <w:rsid w:val="003634F2"/>
    <w:rsid w:val="003774D3"/>
    <w:rsid w:val="003815C7"/>
    <w:rsid w:val="00386030"/>
    <w:rsid w:val="0038607D"/>
    <w:rsid w:val="003919B9"/>
    <w:rsid w:val="003968D3"/>
    <w:rsid w:val="00396A07"/>
    <w:rsid w:val="003A15E5"/>
    <w:rsid w:val="003A2A26"/>
    <w:rsid w:val="003A667A"/>
    <w:rsid w:val="003B14F1"/>
    <w:rsid w:val="003B1995"/>
    <w:rsid w:val="003B5130"/>
    <w:rsid w:val="003C1FC5"/>
    <w:rsid w:val="003C7923"/>
    <w:rsid w:val="003D0614"/>
    <w:rsid w:val="003F02BB"/>
    <w:rsid w:val="00407447"/>
    <w:rsid w:val="00411DA7"/>
    <w:rsid w:val="0041290D"/>
    <w:rsid w:val="00414CB3"/>
    <w:rsid w:val="004214CE"/>
    <w:rsid w:val="00424EE7"/>
    <w:rsid w:val="00430091"/>
    <w:rsid w:val="004337F3"/>
    <w:rsid w:val="00436B99"/>
    <w:rsid w:val="00442947"/>
    <w:rsid w:val="00445565"/>
    <w:rsid w:val="00446D1F"/>
    <w:rsid w:val="00464B94"/>
    <w:rsid w:val="00470418"/>
    <w:rsid w:val="004726E4"/>
    <w:rsid w:val="00472EDD"/>
    <w:rsid w:val="004843DD"/>
    <w:rsid w:val="004976A3"/>
    <w:rsid w:val="004A140B"/>
    <w:rsid w:val="004B6A53"/>
    <w:rsid w:val="004C42E4"/>
    <w:rsid w:val="004D0890"/>
    <w:rsid w:val="004D27C9"/>
    <w:rsid w:val="004F0558"/>
    <w:rsid w:val="005046FC"/>
    <w:rsid w:val="005131D1"/>
    <w:rsid w:val="005145E2"/>
    <w:rsid w:val="00521195"/>
    <w:rsid w:val="00521547"/>
    <w:rsid w:val="00527603"/>
    <w:rsid w:val="00530A2D"/>
    <w:rsid w:val="00533D34"/>
    <w:rsid w:val="005423D3"/>
    <w:rsid w:val="005429EF"/>
    <w:rsid w:val="005443C0"/>
    <w:rsid w:val="00552CA9"/>
    <w:rsid w:val="00552D55"/>
    <w:rsid w:val="0056576C"/>
    <w:rsid w:val="00566003"/>
    <w:rsid w:val="005669A8"/>
    <w:rsid w:val="0057151D"/>
    <w:rsid w:val="00580854"/>
    <w:rsid w:val="00582BEB"/>
    <w:rsid w:val="00586F92"/>
    <w:rsid w:val="005941EB"/>
    <w:rsid w:val="005A0B2D"/>
    <w:rsid w:val="005A26F2"/>
    <w:rsid w:val="005A5D1C"/>
    <w:rsid w:val="005B1B27"/>
    <w:rsid w:val="005B3B3D"/>
    <w:rsid w:val="005B7672"/>
    <w:rsid w:val="005B7B2C"/>
    <w:rsid w:val="005C1293"/>
    <w:rsid w:val="005C7786"/>
    <w:rsid w:val="005D3E4A"/>
    <w:rsid w:val="005E0403"/>
    <w:rsid w:val="005E75C3"/>
    <w:rsid w:val="005E7CBC"/>
    <w:rsid w:val="00605268"/>
    <w:rsid w:val="00613F70"/>
    <w:rsid w:val="0062419C"/>
    <w:rsid w:val="0062767F"/>
    <w:rsid w:val="00632CAE"/>
    <w:rsid w:val="0064193A"/>
    <w:rsid w:val="00641A98"/>
    <w:rsid w:val="00641D54"/>
    <w:rsid w:val="00644990"/>
    <w:rsid w:val="0064710A"/>
    <w:rsid w:val="00651E27"/>
    <w:rsid w:val="00652504"/>
    <w:rsid w:val="00655E02"/>
    <w:rsid w:val="00655F96"/>
    <w:rsid w:val="00665688"/>
    <w:rsid w:val="00672FF5"/>
    <w:rsid w:val="00676B95"/>
    <w:rsid w:val="00677D29"/>
    <w:rsid w:val="006927C3"/>
    <w:rsid w:val="006A6DEE"/>
    <w:rsid w:val="006A727B"/>
    <w:rsid w:val="006B0969"/>
    <w:rsid w:val="006B60E0"/>
    <w:rsid w:val="006D0025"/>
    <w:rsid w:val="006D3AC1"/>
    <w:rsid w:val="006D3B63"/>
    <w:rsid w:val="006D55DA"/>
    <w:rsid w:val="006E0F8D"/>
    <w:rsid w:val="006E2982"/>
    <w:rsid w:val="006E4420"/>
    <w:rsid w:val="006E78F6"/>
    <w:rsid w:val="006F68BC"/>
    <w:rsid w:val="00700C1F"/>
    <w:rsid w:val="00700EFC"/>
    <w:rsid w:val="00701CFF"/>
    <w:rsid w:val="00702C17"/>
    <w:rsid w:val="0070458D"/>
    <w:rsid w:val="00704ADD"/>
    <w:rsid w:val="00712E96"/>
    <w:rsid w:val="00714154"/>
    <w:rsid w:val="00714CB2"/>
    <w:rsid w:val="007219F4"/>
    <w:rsid w:val="0072655E"/>
    <w:rsid w:val="00730917"/>
    <w:rsid w:val="00732680"/>
    <w:rsid w:val="00751C4B"/>
    <w:rsid w:val="00756F6C"/>
    <w:rsid w:val="00761ABE"/>
    <w:rsid w:val="00765B25"/>
    <w:rsid w:val="00766AE1"/>
    <w:rsid w:val="00773554"/>
    <w:rsid w:val="007826A3"/>
    <w:rsid w:val="0078313E"/>
    <w:rsid w:val="00784E94"/>
    <w:rsid w:val="00791714"/>
    <w:rsid w:val="00791865"/>
    <w:rsid w:val="007927E1"/>
    <w:rsid w:val="00794F97"/>
    <w:rsid w:val="00796C66"/>
    <w:rsid w:val="007A156D"/>
    <w:rsid w:val="007A587D"/>
    <w:rsid w:val="007B7573"/>
    <w:rsid w:val="007C3079"/>
    <w:rsid w:val="007C4DCD"/>
    <w:rsid w:val="007C64F0"/>
    <w:rsid w:val="007C7909"/>
    <w:rsid w:val="007D0332"/>
    <w:rsid w:val="007D30C4"/>
    <w:rsid w:val="007D5540"/>
    <w:rsid w:val="007D6BFB"/>
    <w:rsid w:val="007E0BA4"/>
    <w:rsid w:val="007F0073"/>
    <w:rsid w:val="00800A7C"/>
    <w:rsid w:val="008025F5"/>
    <w:rsid w:val="00805980"/>
    <w:rsid w:val="00810829"/>
    <w:rsid w:val="008138A2"/>
    <w:rsid w:val="00820DB4"/>
    <w:rsid w:val="00826F38"/>
    <w:rsid w:val="00830694"/>
    <w:rsid w:val="00835A4D"/>
    <w:rsid w:val="00837173"/>
    <w:rsid w:val="00843A78"/>
    <w:rsid w:val="0084421D"/>
    <w:rsid w:val="00845C7F"/>
    <w:rsid w:val="00846C4D"/>
    <w:rsid w:val="00846C8A"/>
    <w:rsid w:val="00851656"/>
    <w:rsid w:val="00853A0A"/>
    <w:rsid w:val="00854D04"/>
    <w:rsid w:val="008634A6"/>
    <w:rsid w:val="008662A6"/>
    <w:rsid w:val="00881F81"/>
    <w:rsid w:val="00885711"/>
    <w:rsid w:val="00891713"/>
    <w:rsid w:val="00891F10"/>
    <w:rsid w:val="0089267C"/>
    <w:rsid w:val="0089286C"/>
    <w:rsid w:val="008A48F5"/>
    <w:rsid w:val="008B4041"/>
    <w:rsid w:val="008B5AC8"/>
    <w:rsid w:val="008C7289"/>
    <w:rsid w:val="008D47E4"/>
    <w:rsid w:val="008D4F18"/>
    <w:rsid w:val="008D6F9A"/>
    <w:rsid w:val="008D73D2"/>
    <w:rsid w:val="008E5F2A"/>
    <w:rsid w:val="008F09B2"/>
    <w:rsid w:val="008F3B5A"/>
    <w:rsid w:val="008F4C10"/>
    <w:rsid w:val="008F5624"/>
    <w:rsid w:val="008F6B5E"/>
    <w:rsid w:val="0090018E"/>
    <w:rsid w:val="0090029E"/>
    <w:rsid w:val="009008C0"/>
    <w:rsid w:val="00901819"/>
    <w:rsid w:val="00905293"/>
    <w:rsid w:val="009111AF"/>
    <w:rsid w:val="0091279D"/>
    <w:rsid w:val="00912ABB"/>
    <w:rsid w:val="00915BB1"/>
    <w:rsid w:val="00924FC9"/>
    <w:rsid w:val="009254B8"/>
    <w:rsid w:val="00932621"/>
    <w:rsid w:val="009335EE"/>
    <w:rsid w:val="00934A3B"/>
    <w:rsid w:val="00936C83"/>
    <w:rsid w:val="00937A4E"/>
    <w:rsid w:val="009408C4"/>
    <w:rsid w:val="00941706"/>
    <w:rsid w:val="00941AA1"/>
    <w:rsid w:val="009474BF"/>
    <w:rsid w:val="00952C14"/>
    <w:rsid w:val="009541C1"/>
    <w:rsid w:val="00954D81"/>
    <w:rsid w:val="00954F8E"/>
    <w:rsid w:val="009557E9"/>
    <w:rsid w:val="00963344"/>
    <w:rsid w:val="00970B21"/>
    <w:rsid w:val="009720EB"/>
    <w:rsid w:val="0097298C"/>
    <w:rsid w:val="00981241"/>
    <w:rsid w:val="00985395"/>
    <w:rsid w:val="009A01C3"/>
    <w:rsid w:val="009A22E0"/>
    <w:rsid w:val="009A41D4"/>
    <w:rsid w:val="009B4A84"/>
    <w:rsid w:val="009D0E9C"/>
    <w:rsid w:val="009D0FA7"/>
    <w:rsid w:val="009D304E"/>
    <w:rsid w:val="009D3745"/>
    <w:rsid w:val="009D5BD7"/>
    <w:rsid w:val="009F5088"/>
    <w:rsid w:val="009F7CFC"/>
    <w:rsid w:val="00A056C7"/>
    <w:rsid w:val="00A10734"/>
    <w:rsid w:val="00A14275"/>
    <w:rsid w:val="00A155E6"/>
    <w:rsid w:val="00A15E39"/>
    <w:rsid w:val="00A20218"/>
    <w:rsid w:val="00A2309E"/>
    <w:rsid w:val="00A23B6E"/>
    <w:rsid w:val="00A26A5E"/>
    <w:rsid w:val="00A30B7D"/>
    <w:rsid w:val="00A31007"/>
    <w:rsid w:val="00A363D2"/>
    <w:rsid w:val="00A373DA"/>
    <w:rsid w:val="00A530B4"/>
    <w:rsid w:val="00A5602F"/>
    <w:rsid w:val="00A57FF0"/>
    <w:rsid w:val="00A65A99"/>
    <w:rsid w:val="00A7043D"/>
    <w:rsid w:val="00A758AF"/>
    <w:rsid w:val="00A8682E"/>
    <w:rsid w:val="00AA2CE0"/>
    <w:rsid w:val="00AB17D9"/>
    <w:rsid w:val="00AB2796"/>
    <w:rsid w:val="00AB577F"/>
    <w:rsid w:val="00AB6536"/>
    <w:rsid w:val="00AB78BD"/>
    <w:rsid w:val="00AC19E8"/>
    <w:rsid w:val="00AC5E7A"/>
    <w:rsid w:val="00AD0164"/>
    <w:rsid w:val="00AE0043"/>
    <w:rsid w:val="00AE5436"/>
    <w:rsid w:val="00AE5CDD"/>
    <w:rsid w:val="00AF32E5"/>
    <w:rsid w:val="00AF61CE"/>
    <w:rsid w:val="00AF7443"/>
    <w:rsid w:val="00AF7FD1"/>
    <w:rsid w:val="00B0186E"/>
    <w:rsid w:val="00B035BF"/>
    <w:rsid w:val="00B04E83"/>
    <w:rsid w:val="00B056CD"/>
    <w:rsid w:val="00B14F1F"/>
    <w:rsid w:val="00B2171A"/>
    <w:rsid w:val="00B256CF"/>
    <w:rsid w:val="00B33434"/>
    <w:rsid w:val="00B45A32"/>
    <w:rsid w:val="00B47288"/>
    <w:rsid w:val="00B5557F"/>
    <w:rsid w:val="00B57762"/>
    <w:rsid w:val="00B60992"/>
    <w:rsid w:val="00B66073"/>
    <w:rsid w:val="00B7044B"/>
    <w:rsid w:val="00B706E3"/>
    <w:rsid w:val="00B733F3"/>
    <w:rsid w:val="00B81481"/>
    <w:rsid w:val="00B82274"/>
    <w:rsid w:val="00B84674"/>
    <w:rsid w:val="00B91876"/>
    <w:rsid w:val="00B91ECE"/>
    <w:rsid w:val="00B92FFF"/>
    <w:rsid w:val="00B9413F"/>
    <w:rsid w:val="00B94DD0"/>
    <w:rsid w:val="00B94E11"/>
    <w:rsid w:val="00B960E0"/>
    <w:rsid w:val="00BB1348"/>
    <w:rsid w:val="00BB3192"/>
    <w:rsid w:val="00BB5A2C"/>
    <w:rsid w:val="00BB6B57"/>
    <w:rsid w:val="00BC1111"/>
    <w:rsid w:val="00BC55F0"/>
    <w:rsid w:val="00BE438E"/>
    <w:rsid w:val="00BF0B2F"/>
    <w:rsid w:val="00BF5919"/>
    <w:rsid w:val="00C059FC"/>
    <w:rsid w:val="00C1598A"/>
    <w:rsid w:val="00C23190"/>
    <w:rsid w:val="00C23710"/>
    <w:rsid w:val="00C243CB"/>
    <w:rsid w:val="00C34B8E"/>
    <w:rsid w:val="00C44CE7"/>
    <w:rsid w:val="00C510DC"/>
    <w:rsid w:val="00C51D34"/>
    <w:rsid w:val="00C536D1"/>
    <w:rsid w:val="00C623FD"/>
    <w:rsid w:val="00C7556A"/>
    <w:rsid w:val="00C81BE3"/>
    <w:rsid w:val="00C83BC9"/>
    <w:rsid w:val="00C90358"/>
    <w:rsid w:val="00C92401"/>
    <w:rsid w:val="00C92F68"/>
    <w:rsid w:val="00CB2822"/>
    <w:rsid w:val="00CB6D01"/>
    <w:rsid w:val="00CC792B"/>
    <w:rsid w:val="00CD1AC2"/>
    <w:rsid w:val="00CD2376"/>
    <w:rsid w:val="00CD32AD"/>
    <w:rsid w:val="00CD42C4"/>
    <w:rsid w:val="00CD513F"/>
    <w:rsid w:val="00CE3015"/>
    <w:rsid w:val="00CE7CDD"/>
    <w:rsid w:val="00CF40AF"/>
    <w:rsid w:val="00CF69D5"/>
    <w:rsid w:val="00D004E1"/>
    <w:rsid w:val="00D00ABA"/>
    <w:rsid w:val="00D03696"/>
    <w:rsid w:val="00D075B5"/>
    <w:rsid w:val="00D16B5C"/>
    <w:rsid w:val="00D233AE"/>
    <w:rsid w:val="00D236C2"/>
    <w:rsid w:val="00D25215"/>
    <w:rsid w:val="00D25498"/>
    <w:rsid w:val="00D25F93"/>
    <w:rsid w:val="00D266E8"/>
    <w:rsid w:val="00D277AE"/>
    <w:rsid w:val="00D30A59"/>
    <w:rsid w:val="00D42F7D"/>
    <w:rsid w:val="00D44839"/>
    <w:rsid w:val="00D44D1F"/>
    <w:rsid w:val="00D45157"/>
    <w:rsid w:val="00D515CD"/>
    <w:rsid w:val="00D652BF"/>
    <w:rsid w:val="00D74718"/>
    <w:rsid w:val="00D77AEF"/>
    <w:rsid w:val="00D80928"/>
    <w:rsid w:val="00D8247C"/>
    <w:rsid w:val="00D82503"/>
    <w:rsid w:val="00D83D67"/>
    <w:rsid w:val="00D86310"/>
    <w:rsid w:val="00D864FF"/>
    <w:rsid w:val="00D87592"/>
    <w:rsid w:val="00D90E90"/>
    <w:rsid w:val="00DA6C3B"/>
    <w:rsid w:val="00DB0DA3"/>
    <w:rsid w:val="00DB2611"/>
    <w:rsid w:val="00DC31E3"/>
    <w:rsid w:val="00DC62E1"/>
    <w:rsid w:val="00DE093E"/>
    <w:rsid w:val="00DE1F9C"/>
    <w:rsid w:val="00DF18F6"/>
    <w:rsid w:val="00DF2025"/>
    <w:rsid w:val="00E0024D"/>
    <w:rsid w:val="00E003BD"/>
    <w:rsid w:val="00E04A8D"/>
    <w:rsid w:val="00E053B9"/>
    <w:rsid w:val="00E12CB7"/>
    <w:rsid w:val="00E12FF8"/>
    <w:rsid w:val="00E25CDD"/>
    <w:rsid w:val="00E27A81"/>
    <w:rsid w:val="00E316C8"/>
    <w:rsid w:val="00E325B1"/>
    <w:rsid w:val="00E32F2B"/>
    <w:rsid w:val="00E3690C"/>
    <w:rsid w:val="00E36EFE"/>
    <w:rsid w:val="00E5499A"/>
    <w:rsid w:val="00E574A9"/>
    <w:rsid w:val="00E7093D"/>
    <w:rsid w:val="00E71924"/>
    <w:rsid w:val="00E73965"/>
    <w:rsid w:val="00E746EA"/>
    <w:rsid w:val="00E87FF3"/>
    <w:rsid w:val="00E975B5"/>
    <w:rsid w:val="00EA07A2"/>
    <w:rsid w:val="00EA36C7"/>
    <w:rsid w:val="00EA54B3"/>
    <w:rsid w:val="00EB2A28"/>
    <w:rsid w:val="00EB3B01"/>
    <w:rsid w:val="00EB6894"/>
    <w:rsid w:val="00EC2438"/>
    <w:rsid w:val="00EC3077"/>
    <w:rsid w:val="00EC7467"/>
    <w:rsid w:val="00ED06B1"/>
    <w:rsid w:val="00ED2B72"/>
    <w:rsid w:val="00ED2EA1"/>
    <w:rsid w:val="00ED344A"/>
    <w:rsid w:val="00ED3A10"/>
    <w:rsid w:val="00ED5A4B"/>
    <w:rsid w:val="00EE0270"/>
    <w:rsid w:val="00EE4CCC"/>
    <w:rsid w:val="00EE4EBA"/>
    <w:rsid w:val="00EE521A"/>
    <w:rsid w:val="00EF06AE"/>
    <w:rsid w:val="00EF5862"/>
    <w:rsid w:val="00EF681C"/>
    <w:rsid w:val="00EF7A16"/>
    <w:rsid w:val="00EF7A54"/>
    <w:rsid w:val="00F066DF"/>
    <w:rsid w:val="00F127D2"/>
    <w:rsid w:val="00F17863"/>
    <w:rsid w:val="00F201FA"/>
    <w:rsid w:val="00F23CC2"/>
    <w:rsid w:val="00F23E54"/>
    <w:rsid w:val="00F255C3"/>
    <w:rsid w:val="00F43047"/>
    <w:rsid w:val="00F4736D"/>
    <w:rsid w:val="00F51D4D"/>
    <w:rsid w:val="00F5222A"/>
    <w:rsid w:val="00F54795"/>
    <w:rsid w:val="00F54FBF"/>
    <w:rsid w:val="00F571F1"/>
    <w:rsid w:val="00F601B6"/>
    <w:rsid w:val="00F63824"/>
    <w:rsid w:val="00F804D7"/>
    <w:rsid w:val="00F81328"/>
    <w:rsid w:val="00F82E1A"/>
    <w:rsid w:val="00F8451F"/>
    <w:rsid w:val="00F93705"/>
    <w:rsid w:val="00F97530"/>
    <w:rsid w:val="00FA1501"/>
    <w:rsid w:val="00FA2AFA"/>
    <w:rsid w:val="00FA317A"/>
    <w:rsid w:val="00FA538D"/>
    <w:rsid w:val="00FD2961"/>
    <w:rsid w:val="00FD4A98"/>
    <w:rsid w:val="00FD5810"/>
    <w:rsid w:val="00FD6ABA"/>
    <w:rsid w:val="00FE535B"/>
    <w:rsid w:val="00FE7FED"/>
    <w:rsid w:val="00FF62EF"/>
    <w:rsid w:val="00FF67E4"/>
    <w:rsid w:val="00FF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5C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530A2D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530A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937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37A4E"/>
    <w:rPr>
      <w:rFonts w:ascii="Tahoma" w:hAnsi="Tahoma"/>
      <w:sz w:val="16"/>
    </w:rPr>
  </w:style>
  <w:style w:type="paragraph" w:styleId="a7">
    <w:name w:val="List Paragraph"/>
    <w:basedOn w:val="a"/>
    <w:uiPriority w:val="99"/>
    <w:qFormat/>
    <w:rsid w:val="007C4DCD"/>
    <w:pPr>
      <w:ind w:left="720"/>
      <w:contextualSpacing/>
    </w:pPr>
  </w:style>
  <w:style w:type="paragraph" w:customStyle="1" w:styleId="ConsPlusNormal">
    <w:name w:val="ConsPlusNormal"/>
    <w:uiPriority w:val="99"/>
    <w:rsid w:val="00641A98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8">
    <w:name w:val="endnote text"/>
    <w:basedOn w:val="a"/>
    <w:link w:val="a9"/>
    <w:uiPriority w:val="99"/>
    <w:semiHidden/>
    <w:rsid w:val="006E2982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locked/>
    <w:rsid w:val="00791865"/>
    <w:rPr>
      <w:sz w:val="20"/>
      <w:lang w:eastAsia="en-US"/>
    </w:rPr>
  </w:style>
  <w:style w:type="character" w:styleId="aa">
    <w:name w:val="endnote reference"/>
    <w:basedOn w:val="a0"/>
    <w:uiPriority w:val="99"/>
    <w:semiHidden/>
    <w:rsid w:val="006E2982"/>
    <w:rPr>
      <w:rFonts w:cs="Times New Roman"/>
      <w:vertAlign w:val="superscript"/>
    </w:rPr>
  </w:style>
  <w:style w:type="paragraph" w:customStyle="1" w:styleId="ab">
    <w:name w:val="Содержимое таблицы"/>
    <w:basedOn w:val="a"/>
    <w:rsid w:val="00464B94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0"/>
      <w:szCs w:val="24"/>
    </w:rPr>
  </w:style>
  <w:style w:type="paragraph" w:styleId="ac">
    <w:name w:val="Body Text"/>
    <w:basedOn w:val="a"/>
    <w:link w:val="ad"/>
    <w:rsid w:val="00464B94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64B94"/>
    <w:rPr>
      <w:rFonts w:ascii="Times New Roman" w:eastAsia="Times New Roman" w:hAnsi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5C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530A2D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530A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37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37A4E"/>
    <w:rPr>
      <w:rFonts w:ascii="Tahoma" w:hAnsi="Tahoma"/>
      <w:sz w:val="16"/>
    </w:rPr>
  </w:style>
  <w:style w:type="paragraph" w:styleId="a7">
    <w:name w:val="List Paragraph"/>
    <w:basedOn w:val="a"/>
    <w:uiPriority w:val="99"/>
    <w:qFormat/>
    <w:rsid w:val="007C4DCD"/>
    <w:pPr>
      <w:ind w:left="720"/>
      <w:contextualSpacing/>
    </w:pPr>
  </w:style>
  <w:style w:type="paragraph" w:customStyle="1" w:styleId="ConsPlusNormal">
    <w:name w:val="ConsPlusNormal"/>
    <w:uiPriority w:val="99"/>
    <w:rsid w:val="00641A98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8">
    <w:name w:val="endnote text"/>
    <w:basedOn w:val="a"/>
    <w:link w:val="a9"/>
    <w:uiPriority w:val="99"/>
    <w:semiHidden/>
    <w:rsid w:val="006E2982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locked/>
    <w:rsid w:val="00791865"/>
    <w:rPr>
      <w:sz w:val="20"/>
      <w:lang w:val="x-none" w:eastAsia="en-US"/>
    </w:rPr>
  </w:style>
  <w:style w:type="character" w:styleId="aa">
    <w:name w:val="endnote reference"/>
    <w:basedOn w:val="a0"/>
    <w:uiPriority w:val="99"/>
    <w:semiHidden/>
    <w:rsid w:val="006E2982"/>
    <w:rPr>
      <w:rFonts w:cs="Times New Roman"/>
      <w:vertAlign w:val="superscript"/>
    </w:rPr>
  </w:style>
  <w:style w:type="paragraph" w:customStyle="1" w:styleId="ab">
    <w:name w:val="Содержимое таблицы"/>
    <w:basedOn w:val="a"/>
    <w:rsid w:val="00464B94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0"/>
      <w:szCs w:val="24"/>
    </w:rPr>
  </w:style>
  <w:style w:type="paragraph" w:styleId="ac">
    <w:name w:val="Body Text"/>
    <w:basedOn w:val="a"/>
    <w:link w:val="ad"/>
    <w:rsid w:val="00464B94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64B94"/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62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never.pnzre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BE7E2-3CAB-4C8E-AA61-ACB6977F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10</Pages>
  <Words>2466</Words>
  <Characters>14060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Татьяна Федоровна</dc:creator>
  <cp:lastModifiedBy>Administrator</cp:lastModifiedBy>
  <cp:revision>11</cp:revision>
  <cp:lastPrinted>2020-12-23T05:40:00Z</cp:lastPrinted>
  <dcterms:created xsi:type="dcterms:W3CDTF">2020-12-15T11:06:00Z</dcterms:created>
  <dcterms:modified xsi:type="dcterms:W3CDTF">2020-12-25T13:19:00Z</dcterms:modified>
</cp:coreProperties>
</file>